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43E04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7BD420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185C410" w14:textId="77777777" w:rsidR="00FB6268" w:rsidRDefault="00FB6268" w:rsidP="00FB6268">
      <w:pPr>
        <w:tabs>
          <w:tab w:val="left" w:pos="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FB626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Перечень оборудования, приобретаемого в рамках Проекта</w:t>
      </w:r>
    </w:p>
    <w:p w14:paraId="43BF7E24" w14:textId="77777777" w:rsidR="000B29CA" w:rsidRPr="00FB6268" w:rsidRDefault="000B29CA" w:rsidP="00FB6268">
      <w:pPr>
        <w:tabs>
          <w:tab w:val="left" w:pos="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24570D3C" w14:textId="77777777" w:rsidR="00FB6268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A38EB0" w14:textId="14585C65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Проекта: </w:t>
      </w:r>
    </w:p>
    <w:p w14:paraId="2FA5D240" w14:textId="75A0DA6C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</w:t>
      </w:r>
      <w:proofErr w:type="gramStart"/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416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9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Указать</w:t>
      </w:r>
      <w:proofErr w:type="gramEnd"/>
      <w:r w:rsidRPr="004169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наименование проекта, как указано в резюме</w:t>
      </w:r>
    </w:p>
    <w:p w14:paraId="077FB2B3" w14:textId="64CB9DAE" w:rsidR="00FB6268" w:rsidRPr="000B29CA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Заявитель: ООО «</w:t>
      </w:r>
      <w:r w:rsidRPr="0041698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Название</w:t>
      </w:r>
      <w:r w:rsidRPr="000B29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48F74183" w14:textId="77777777" w:rsidR="00FB6268" w:rsidRPr="00745235" w:rsidRDefault="00FB6268" w:rsidP="00FB6268">
      <w:p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"/>
        <w:gridCol w:w="1836"/>
        <w:gridCol w:w="1649"/>
        <w:gridCol w:w="1627"/>
        <w:gridCol w:w="656"/>
        <w:gridCol w:w="739"/>
        <w:gridCol w:w="687"/>
        <w:gridCol w:w="929"/>
        <w:gridCol w:w="936"/>
        <w:gridCol w:w="1766"/>
        <w:gridCol w:w="1626"/>
        <w:gridCol w:w="906"/>
        <w:gridCol w:w="799"/>
      </w:tblGrid>
      <w:tr w:rsidR="00914484" w:rsidRPr="00914484" w14:paraId="19F7F258" w14:textId="77777777" w:rsidTr="00914484">
        <w:tc>
          <w:tcPr>
            <w:tcW w:w="476" w:type="dxa"/>
            <w:vMerge w:val="restart"/>
          </w:tcPr>
          <w:p w14:paraId="5099192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36" w:type="dxa"/>
            <w:vMerge w:val="restart"/>
          </w:tcPr>
          <w:p w14:paraId="1C67C458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53E41426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1649" w:type="dxa"/>
            <w:vMerge w:val="restart"/>
          </w:tcPr>
          <w:p w14:paraId="6FE5C7C6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5D2DEC31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производителя</w:t>
            </w:r>
          </w:p>
          <w:p w14:paraId="45CAF7FB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 w:val="restart"/>
          </w:tcPr>
          <w:p w14:paraId="16982C68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Наименование</w:t>
            </w:r>
          </w:p>
          <w:p w14:paraId="66EC4B8D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поставщика</w:t>
            </w:r>
          </w:p>
          <w:p w14:paraId="121B3BC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 w:val="restart"/>
          </w:tcPr>
          <w:p w14:paraId="39D16683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Кол-</w:t>
            </w:r>
          </w:p>
          <w:p w14:paraId="315676EC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во</w:t>
            </w:r>
          </w:p>
          <w:p w14:paraId="5D1D1293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gridSpan w:val="2"/>
          </w:tcPr>
          <w:p w14:paraId="3F5E7F3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Стоимость</w:t>
            </w:r>
          </w:p>
        </w:tc>
        <w:tc>
          <w:tcPr>
            <w:tcW w:w="903" w:type="dxa"/>
            <w:vMerge w:val="restart"/>
          </w:tcPr>
          <w:p w14:paraId="274478AB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Валюта</w:t>
            </w:r>
          </w:p>
        </w:tc>
        <w:tc>
          <w:tcPr>
            <w:tcW w:w="935" w:type="dxa"/>
            <w:vMerge w:val="restart"/>
          </w:tcPr>
          <w:p w14:paraId="08D5F75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Курс валюты</w:t>
            </w:r>
          </w:p>
        </w:tc>
        <w:tc>
          <w:tcPr>
            <w:tcW w:w="1766" w:type="dxa"/>
            <w:vMerge w:val="restart"/>
          </w:tcPr>
          <w:p w14:paraId="137F69F4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Подтверждение</w:t>
            </w:r>
          </w:p>
          <w:p w14:paraId="1A106DD7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стоимости</w:t>
            </w:r>
          </w:p>
          <w:p w14:paraId="03528D6D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 w:val="restart"/>
          </w:tcPr>
          <w:p w14:paraId="11084A8B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Дата</w:t>
            </w:r>
          </w:p>
          <w:p w14:paraId="062075F7" w14:textId="77777777" w:rsidR="00914484" w:rsidRPr="0041698D" w:rsidRDefault="00914484" w:rsidP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приобретения</w:t>
            </w:r>
          </w:p>
          <w:p w14:paraId="265A49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8" w:type="dxa"/>
            <w:gridSpan w:val="2"/>
          </w:tcPr>
          <w:p w14:paraId="70C03D2E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Из средств</w:t>
            </w:r>
          </w:p>
        </w:tc>
      </w:tr>
      <w:tr w:rsidR="00914484" w:rsidRPr="00914484" w14:paraId="53B6ADB5" w14:textId="77777777" w:rsidTr="00914484">
        <w:tc>
          <w:tcPr>
            <w:tcW w:w="476" w:type="dxa"/>
            <w:vMerge/>
          </w:tcPr>
          <w:p w14:paraId="5818CB58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6" w:type="dxa"/>
            <w:vMerge/>
          </w:tcPr>
          <w:p w14:paraId="4A3DE3B5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vMerge/>
          </w:tcPr>
          <w:p w14:paraId="435570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  <w:vMerge/>
          </w:tcPr>
          <w:p w14:paraId="3FC78926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  <w:vMerge/>
          </w:tcPr>
          <w:p w14:paraId="64E5586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4D7E8E2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87" w:type="dxa"/>
          </w:tcPr>
          <w:p w14:paraId="0B20B40F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903" w:type="dxa"/>
            <w:vMerge/>
          </w:tcPr>
          <w:p w14:paraId="00A84BEA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  <w:vMerge/>
          </w:tcPr>
          <w:p w14:paraId="537506C8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  <w:vMerge/>
          </w:tcPr>
          <w:p w14:paraId="4B91F807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  <w:vMerge/>
          </w:tcPr>
          <w:p w14:paraId="39E513E3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2438C229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proofErr w:type="spellStart"/>
            <w:r w:rsidRPr="0041698D">
              <w:rPr>
                <w:rFonts w:ascii="Times New Roman" w:hAnsi="Times New Roman" w:cs="Times New Roman"/>
              </w:rPr>
              <w:t>Софин</w:t>
            </w:r>
            <w:proofErr w:type="spellEnd"/>
            <w:r w:rsidRPr="0041698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9" w:type="dxa"/>
          </w:tcPr>
          <w:p w14:paraId="307D5871" w14:textId="77777777" w:rsidR="00914484" w:rsidRPr="0041698D" w:rsidRDefault="00914484">
            <w:pPr>
              <w:rPr>
                <w:rFonts w:ascii="Times New Roman" w:hAnsi="Times New Roman" w:cs="Times New Roman"/>
              </w:rPr>
            </w:pPr>
            <w:r w:rsidRPr="0041698D">
              <w:rPr>
                <w:rFonts w:ascii="Times New Roman" w:hAnsi="Times New Roman" w:cs="Times New Roman"/>
              </w:rPr>
              <w:t>Займа</w:t>
            </w:r>
          </w:p>
        </w:tc>
      </w:tr>
      <w:tr w:rsidR="00914484" w:rsidRPr="00914484" w14:paraId="1EEAA7E2" w14:textId="77777777" w:rsidTr="00914484">
        <w:tc>
          <w:tcPr>
            <w:tcW w:w="476" w:type="dxa"/>
          </w:tcPr>
          <w:p w14:paraId="2232DD9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36" w:type="dxa"/>
          </w:tcPr>
          <w:p w14:paraId="146C6FE2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649" w:type="dxa"/>
          </w:tcPr>
          <w:p w14:paraId="1F0CEC26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627" w:type="dxa"/>
          </w:tcPr>
          <w:p w14:paraId="4DCC2660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38" w:type="dxa"/>
          </w:tcPr>
          <w:p w14:paraId="2BE91009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739" w:type="dxa"/>
          </w:tcPr>
          <w:p w14:paraId="2718F6F9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87" w:type="dxa"/>
          </w:tcPr>
          <w:p w14:paraId="03C76FC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903" w:type="dxa"/>
          </w:tcPr>
          <w:p w14:paraId="1518A793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35" w:type="dxa"/>
          </w:tcPr>
          <w:p w14:paraId="6DE16A4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766" w:type="dxa"/>
          </w:tcPr>
          <w:p w14:paraId="7BB7D2C7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626" w:type="dxa"/>
          </w:tcPr>
          <w:p w14:paraId="561E0F28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879" w:type="dxa"/>
          </w:tcPr>
          <w:p w14:paraId="5A385CE7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799" w:type="dxa"/>
          </w:tcPr>
          <w:p w14:paraId="3F50EEEC" w14:textId="77777777" w:rsidR="00914484" w:rsidRPr="00914484" w:rsidRDefault="00914484" w:rsidP="0041698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4484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</w:tr>
      <w:tr w:rsidR="00914484" w:rsidRPr="00914484" w14:paraId="5ADDDED7" w14:textId="77777777" w:rsidTr="00914484">
        <w:tc>
          <w:tcPr>
            <w:tcW w:w="476" w:type="dxa"/>
          </w:tcPr>
          <w:p w14:paraId="2B373BE8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6" w:type="dxa"/>
          </w:tcPr>
          <w:p w14:paraId="0101EC9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1DEA81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15E238A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22A4C8A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26B32C1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42AEBA95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4438AC4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4D3560C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3CE955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744561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13A88E2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4461113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733FA800" w14:textId="77777777" w:rsidTr="00914484">
        <w:tc>
          <w:tcPr>
            <w:tcW w:w="476" w:type="dxa"/>
          </w:tcPr>
          <w:p w14:paraId="0CBACDF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36" w:type="dxa"/>
          </w:tcPr>
          <w:p w14:paraId="757CAA9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AA83FBC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33A1FF0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68C10F9F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5181386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655E9C7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79A6610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7EE4CF16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2AE969E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79117A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7444BC0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0BEF37E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2819C428" w14:textId="77777777" w:rsidTr="00914484">
        <w:tc>
          <w:tcPr>
            <w:tcW w:w="476" w:type="dxa"/>
          </w:tcPr>
          <w:p w14:paraId="6C1CEC1A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836" w:type="dxa"/>
          </w:tcPr>
          <w:p w14:paraId="2C9A9510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415544C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7F3C6872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4B7FDBAB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031B0B8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3F9552A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5E90444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5F99564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1890AC6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131C80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6DD27BC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3EE3114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  <w:tr w:rsidR="00914484" w:rsidRPr="00914484" w14:paraId="1653F827" w14:textId="77777777" w:rsidTr="00914484">
        <w:tc>
          <w:tcPr>
            <w:tcW w:w="476" w:type="dxa"/>
          </w:tcPr>
          <w:p w14:paraId="7F86E854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836" w:type="dxa"/>
          </w:tcPr>
          <w:p w14:paraId="758BC863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</w:tcPr>
          <w:p w14:paraId="0E937122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7" w:type="dxa"/>
          </w:tcPr>
          <w:p w14:paraId="4967DFDF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8" w:type="dxa"/>
          </w:tcPr>
          <w:p w14:paraId="31044288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14:paraId="0B79310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7" w:type="dxa"/>
          </w:tcPr>
          <w:p w14:paraId="435B8ACD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</w:tcPr>
          <w:p w14:paraId="29E8B47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dxa"/>
          </w:tcPr>
          <w:p w14:paraId="5F5FF279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6" w:type="dxa"/>
          </w:tcPr>
          <w:p w14:paraId="7EE60377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91FE191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14:paraId="371D62E6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14:paraId="7D67E89E" w14:textId="77777777" w:rsidR="00914484" w:rsidRPr="00914484" w:rsidRDefault="00914484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713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"/>
        <w:gridCol w:w="140"/>
        <w:gridCol w:w="933"/>
        <w:gridCol w:w="987"/>
        <w:gridCol w:w="961"/>
        <w:gridCol w:w="1346"/>
        <w:gridCol w:w="164"/>
        <w:gridCol w:w="1354"/>
        <w:gridCol w:w="1258"/>
        <w:gridCol w:w="2541"/>
        <w:gridCol w:w="24"/>
        <w:gridCol w:w="168"/>
        <w:gridCol w:w="24"/>
        <w:gridCol w:w="304"/>
        <w:gridCol w:w="24"/>
        <w:gridCol w:w="1870"/>
        <w:gridCol w:w="24"/>
        <w:gridCol w:w="1291"/>
        <w:gridCol w:w="24"/>
        <w:gridCol w:w="86"/>
        <w:gridCol w:w="24"/>
        <w:gridCol w:w="552"/>
        <w:gridCol w:w="24"/>
        <w:gridCol w:w="415"/>
        <w:gridCol w:w="24"/>
        <w:gridCol w:w="19"/>
      </w:tblGrid>
      <w:tr w:rsidR="00914484" w:rsidRPr="00914484" w14:paraId="589E12D1" w14:textId="77777777" w:rsidTr="000B29CA">
        <w:trPr>
          <w:trHeight w:val="127"/>
        </w:trPr>
        <w:tc>
          <w:tcPr>
            <w:tcW w:w="132" w:type="dxa"/>
            <w:vAlign w:val="bottom"/>
          </w:tcPr>
          <w:p w14:paraId="2E63A24C" w14:textId="77777777" w:rsidR="000B29CA" w:rsidRDefault="000B29CA" w:rsidP="00FB6268"/>
          <w:p w14:paraId="3F5604F1" w14:textId="77777777" w:rsidR="000B29CA" w:rsidRPr="00914484" w:rsidRDefault="000B29CA" w:rsidP="00FB6268"/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2086864" w14:textId="77777777" w:rsidR="00914484" w:rsidRPr="00914484" w:rsidRDefault="00914484" w:rsidP="00914484"/>
        </w:tc>
        <w:tc>
          <w:tcPr>
            <w:tcW w:w="288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799B22C" w14:textId="77777777" w:rsidR="00914484" w:rsidRPr="00914484" w:rsidRDefault="00914484" w:rsidP="000B29CA"/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5E5526C3" w14:textId="77777777" w:rsidR="00914484" w:rsidRPr="00914484" w:rsidRDefault="00914484" w:rsidP="00914484"/>
        </w:tc>
        <w:tc>
          <w:tcPr>
            <w:tcW w:w="1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BCEC86" w14:textId="77777777" w:rsidR="00914484" w:rsidRPr="00914484" w:rsidRDefault="00914484" w:rsidP="00914484"/>
        </w:tc>
        <w:tc>
          <w:tcPr>
            <w:tcW w:w="1354" w:type="dxa"/>
            <w:vAlign w:val="bottom"/>
          </w:tcPr>
          <w:p w14:paraId="01CA7074" w14:textId="77777777" w:rsidR="00914484" w:rsidRPr="00914484" w:rsidRDefault="00914484" w:rsidP="00914484"/>
        </w:tc>
        <w:tc>
          <w:tcPr>
            <w:tcW w:w="37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E48C637" w14:textId="77777777" w:rsidR="00914484" w:rsidRPr="00914484" w:rsidRDefault="00914484" w:rsidP="00914484"/>
        </w:tc>
        <w:tc>
          <w:tcPr>
            <w:tcW w:w="192" w:type="dxa"/>
            <w:gridSpan w:val="2"/>
            <w:vAlign w:val="bottom"/>
          </w:tcPr>
          <w:p w14:paraId="58E90F09" w14:textId="77777777" w:rsidR="00914484" w:rsidRPr="00914484" w:rsidRDefault="00914484" w:rsidP="00914484"/>
        </w:tc>
        <w:tc>
          <w:tcPr>
            <w:tcW w:w="328" w:type="dxa"/>
            <w:gridSpan w:val="2"/>
            <w:vAlign w:val="bottom"/>
          </w:tcPr>
          <w:p w14:paraId="7FF2C20E" w14:textId="77777777" w:rsidR="00914484" w:rsidRPr="00914484" w:rsidRDefault="00914484" w:rsidP="00914484"/>
        </w:tc>
        <w:tc>
          <w:tcPr>
            <w:tcW w:w="1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F0B819C" w14:textId="77777777" w:rsidR="00914484" w:rsidRPr="00914484" w:rsidRDefault="00914484" w:rsidP="00914484"/>
        </w:tc>
        <w:tc>
          <w:tcPr>
            <w:tcW w:w="13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777EE27" w14:textId="77777777" w:rsidR="00914484" w:rsidRPr="00914484" w:rsidRDefault="00914484" w:rsidP="00914484"/>
        </w:tc>
        <w:tc>
          <w:tcPr>
            <w:tcW w:w="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F815A6" w14:textId="77777777" w:rsidR="00914484" w:rsidRPr="00914484" w:rsidRDefault="00914484" w:rsidP="00914484"/>
        </w:tc>
        <w:tc>
          <w:tcPr>
            <w:tcW w:w="5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E636615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650194F" w14:textId="77777777" w:rsidR="00914484" w:rsidRPr="00914484" w:rsidRDefault="00914484" w:rsidP="00914484"/>
        </w:tc>
        <w:tc>
          <w:tcPr>
            <w:tcW w:w="43" w:type="dxa"/>
            <w:gridSpan w:val="2"/>
            <w:vAlign w:val="bottom"/>
          </w:tcPr>
          <w:p w14:paraId="49E7B1D5" w14:textId="77777777" w:rsidR="00914484" w:rsidRPr="00914484" w:rsidRDefault="00914484" w:rsidP="00914484"/>
        </w:tc>
      </w:tr>
      <w:tr w:rsidR="00914484" w:rsidRPr="00914484" w14:paraId="665E0DAE" w14:textId="77777777" w:rsidTr="000B29CA">
        <w:trPr>
          <w:trHeight w:val="178"/>
        </w:trPr>
        <w:tc>
          <w:tcPr>
            <w:tcW w:w="132" w:type="dxa"/>
            <w:vAlign w:val="bottom"/>
          </w:tcPr>
          <w:p w14:paraId="4344BEFB" w14:textId="77777777" w:rsidR="00914484" w:rsidRPr="00914484" w:rsidRDefault="00914484" w:rsidP="00914484"/>
        </w:tc>
        <w:tc>
          <w:tcPr>
            <w:tcW w:w="140" w:type="dxa"/>
            <w:vAlign w:val="bottom"/>
          </w:tcPr>
          <w:p w14:paraId="3F5F81F8" w14:textId="77777777" w:rsidR="00914484" w:rsidRPr="00914484" w:rsidRDefault="00914484" w:rsidP="00914484"/>
        </w:tc>
        <w:tc>
          <w:tcPr>
            <w:tcW w:w="2881" w:type="dxa"/>
            <w:gridSpan w:val="3"/>
            <w:vAlign w:val="bottom"/>
          </w:tcPr>
          <w:p w14:paraId="4E09D851" w14:textId="16955258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FB6268" w:rsidRPr="000B29CA">
              <w:rPr>
                <w:rFonts w:ascii="Times New Roman" w:hAnsi="Times New Roman" w:cs="Times New Roman"/>
              </w:rPr>
              <w:t>(Должность отв. лица)</w:t>
            </w:r>
          </w:p>
        </w:tc>
        <w:tc>
          <w:tcPr>
            <w:tcW w:w="1346" w:type="dxa"/>
            <w:vAlign w:val="bottom"/>
          </w:tcPr>
          <w:p w14:paraId="6ABC715E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" w:type="dxa"/>
            <w:vAlign w:val="bottom"/>
          </w:tcPr>
          <w:p w14:paraId="5A560A19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Merge w:val="restart"/>
            <w:vAlign w:val="bottom"/>
          </w:tcPr>
          <w:p w14:paraId="31CE50F3" w14:textId="77777777" w:rsidR="00914484" w:rsidRPr="00914484" w:rsidRDefault="00FB6268" w:rsidP="00914484">
            <w:pPr>
              <w:rPr>
                <w:rFonts w:ascii="Times New Roman" w:hAnsi="Times New Roman" w:cs="Times New Roman"/>
              </w:rPr>
            </w:pPr>
            <w:r w:rsidRPr="000B29CA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991" w:type="dxa"/>
            <w:gridSpan w:val="4"/>
            <w:vAlign w:val="bottom"/>
          </w:tcPr>
          <w:p w14:paraId="53045B62" w14:textId="6B086ECE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  <w:r w:rsidR="00FB6268" w:rsidRPr="000B29CA">
              <w:rPr>
                <w:rFonts w:ascii="Times New Roman" w:hAnsi="Times New Roman" w:cs="Times New Roman"/>
              </w:rPr>
              <w:t xml:space="preserve"> (Подпись)</w:t>
            </w:r>
          </w:p>
        </w:tc>
        <w:tc>
          <w:tcPr>
            <w:tcW w:w="328" w:type="dxa"/>
            <w:gridSpan w:val="2"/>
            <w:vAlign w:val="bottom"/>
          </w:tcPr>
          <w:p w14:paraId="6932A806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4" w:type="dxa"/>
            <w:gridSpan w:val="2"/>
            <w:vAlign w:val="bottom"/>
          </w:tcPr>
          <w:p w14:paraId="5764DDD2" w14:textId="57A2E13A" w:rsidR="00914484" w:rsidRPr="00914484" w:rsidRDefault="0041698D" w:rsidP="009144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FB6268" w:rsidRPr="000B29CA">
              <w:rPr>
                <w:rFonts w:ascii="Times New Roman" w:hAnsi="Times New Roman" w:cs="Times New Roman"/>
              </w:rPr>
              <w:t xml:space="preserve"> (Фамилия И.О.)</w:t>
            </w:r>
          </w:p>
        </w:tc>
        <w:tc>
          <w:tcPr>
            <w:tcW w:w="1315" w:type="dxa"/>
            <w:gridSpan w:val="2"/>
            <w:vAlign w:val="bottom"/>
          </w:tcPr>
          <w:p w14:paraId="539EB3DB" w14:textId="77777777" w:rsidR="00914484" w:rsidRPr="00914484" w:rsidRDefault="00914484" w:rsidP="009144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" w:type="dxa"/>
            <w:gridSpan w:val="2"/>
            <w:vAlign w:val="bottom"/>
          </w:tcPr>
          <w:p w14:paraId="0A66A7FC" w14:textId="77777777" w:rsidR="00914484" w:rsidRPr="00914484" w:rsidRDefault="00914484" w:rsidP="00914484"/>
        </w:tc>
        <w:tc>
          <w:tcPr>
            <w:tcW w:w="576" w:type="dxa"/>
            <w:gridSpan w:val="2"/>
            <w:vAlign w:val="bottom"/>
          </w:tcPr>
          <w:p w14:paraId="1F4736B5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A0A6E29" w14:textId="77777777" w:rsidR="00914484" w:rsidRPr="00914484" w:rsidRDefault="00914484" w:rsidP="00914484"/>
        </w:tc>
        <w:tc>
          <w:tcPr>
            <w:tcW w:w="43" w:type="dxa"/>
            <w:gridSpan w:val="2"/>
            <w:vAlign w:val="bottom"/>
          </w:tcPr>
          <w:p w14:paraId="4D30DB68" w14:textId="77777777" w:rsidR="00914484" w:rsidRPr="00914484" w:rsidRDefault="00914484" w:rsidP="00914484"/>
        </w:tc>
      </w:tr>
      <w:tr w:rsidR="00914484" w:rsidRPr="00914484" w14:paraId="4F13DA9E" w14:textId="77777777" w:rsidTr="000B29CA">
        <w:trPr>
          <w:gridAfter w:val="1"/>
          <w:wAfter w:w="19" w:type="dxa"/>
          <w:trHeight w:val="110"/>
        </w:trPr>
        <w:tc>
          <w:tcPr>
            <w:tcW w:w="132" w:type="dxa"/>
            <w:vAlign w:val="bottom"/>
          </w:tcPr>
          <w:p w14:paraId="413FB170" w14:textId="77777777" w:rsidR="00914484" w:rsidRPr="00914484" w:rsidRDefault="00914484" w:rsidP="00914484"/>
        </w:tc>
        <w:tc>
          <w:tcPr>
            <w:tcW w:w="140" w:type="dxa"/>
            <w:vAlign w:val="bottom"/>
          </w:tcPr>
          <w:p w14:paraId="4386FEBD" w14:textId="77777777" w:rsidR="00914484" w:rsidRPr="00914484" w:rsidRDefault="00914484" w:rsidP="00914484"/>
        </w:tc>
        <w:tc>
          <w:tcPr>
            <w:tcW w:w="933" w:type="dxa"/>
            <w:vAlign w:val="bottom"/>
          </w:tcPr>
          <w:p w14:paraId="2CE76577" w14:textId="77777777" w:rsidR="00914484" w:rsidRPr="00914484" w:rsidRDefault="00914484" w:rsidP="00914484"/>
        </w:tc>
        <w:tc>
          <w:tcPr>
            <w:tcW w:w="987" w:type="dxa"/>
            <w:vAlign w:val="bottom"/>
          </w:tcPr>
          <w:p w14:paraId="442C40AD" w14:textId="77777777" w:rsidR="00914484" w:rsidRPr="00914484" w:rsidRDefault="00914484" w:rsidP="00914484"/>
        </w:tc>
        <w:tc>
          <w:tcPr>
            <w:tcW w:w="961" w:type="dxa"/>
            <w:vAlign w:val="bottom"/>
          </w:tcPr>
          <w:p w14:paraId="70B9FA65" w14:textId="77777777" w:rsidR="00914484" w:rsidRPr="00914484" w:rsidRDefault="00914484" w:rsidP="00914484"/>
        </w:tc>
        <w:tc>
          <w:tcPr>
            <w:tcW w:w="1346" w:type="dxa"/>
            <w:vAlign w:val="bottom"/>
          </w:tcPr>
          <w:p w14:paraId="29C7F4D2" w14:textId="77777777" w:rsidR="00914484" w:rsidRPr="00914484" w:rsidRDefault="00914484" w:rsidP="00914484"/>
        </w:tc>
        <w:tc>
          <w:tcPr>
            <w:tcW w:w="164" w:type="dxa"/>
            <w:vAlign w:val="bottom"/>
          </w:tcPr>
          <w:p w14:paraId="7707E724" w14:textId="77777777" w:rsidR="00914484" w:rsidRPr="00914484" w:rsidRDefault="00914484" w:rsidP="00914484"/>
        </w:tc>
        <w:tc>
          <w:tcPr>
            <w:tcW w:w="1354" w:type="dxa"/>
            <w:vMerge/>
            <w:vAlign w:val="center"/>
            <w:hideMark/>
          </w:tcPr>
          <w:p w14:paraId="053B3B87" w14:textId="77777777" w:rsidR="00914484" w:rsidRPr="00914484" w:rsidRDefault="00914484" w:rsidP="00914484"/>
        </w:tc>
        <w:tc>
          <w:tcPr>
            <w:tcW w:w="1258" w:type="dxa"/>
            <w:vAlign w:val="bottom"/>
          </w:tcPr>
          <w:p w14:paraId="4C676FCD" w14:textId="77777777" w:rsidR="00914484" w:rsidRPr="00914484" w:rsidRDefault="00914484" w:rsidP="00914484"/>
        </w:tc>
        <w:tc>
          <w:tcPr>
            <w:tcW w:w="2565" w:type="dxa"/>
            <w:gridSpan w:val="2"/>
            <w:vAlign w:val="bottom"/>
          </w:tcPr>
          <w:p w14:paraId="3738E96F" w14:textId="77777777" w:rsidR="00914484" w:rsidRPr="00914484" w:rsidRDefault="00914484" w:rsidP="00914484"/>
        </w:tc>
        <w:tc>
          <w:tcPr>
            <w:tcW w:w="192" w:type="dxa"/>
            <w:gridSpan w:val="2"/>
            <w:vAlign w:val="bottom"/>
          </w:tcPr>
          <w:p w14:paraId="1D6018A0" w14:textId="77777777" w:rsidR="00914484" w:rsidRPr="00914484" w:rsidRDefault="00914484" w:rsidP="00914484"/>
        </w:tc>
        <w:tc>
          <w:tcPr>
            <w:tcW w:w="328" w:type="dxa"/>
            <w:gridSpan w:val="2"/>
            <w:vAlign w:val="bottom"/>
          </w:tcPr>
          <w:p w14:paraId="0A9D68AD" w14:textId="77777777" w:rsidR="00914484" w:rsidRPr="00914484" w:rsidRDefault="00914484" w:rsidP="00914484"/>
        </w:tc>
        <w:tc>
          <w:tcPr>
            <w:tcW w:w="1894" w:type="dxa"/>
            <w:gridSpan w:val="2"/>
            <w:vAlign w:val="bottom"/>
          </w:tcPr>
          <w:p w14:paraId="53C57150" w14:textId="77777777" w:rsidR="00914484" w:rsidRPr="00914484" w:rsidRDefault="00914484" w:rsidP="00914484"/>
        </w:tc>
        <w:tc>
          <w:tcPr>
            <w:tcW w:w="1315" w:type="dxa"/>
            <w:gridSpan w:val="2"/>
            <w:vAlign w:val="bottom"/>
          </w:tcPr>
          <w:p w14:paraId="5898FA4E" w14:textId="77777777" w:rsidR="00914484" w:rsidRPr="00914484" w:rsidRDefault="00914484" w:rsidP="00914484"/>
        </w:tc>
        <w:tc>
          <w:tcPr>
            <w:tcW w:w="110" w:type="dxa"/>
            <w:gridSpan w:val="2"/>
            <w:vAlign w:val="bottom"/>
          </w:tcPr>
          <w:p w14:paraId="7FC75FEB" w14:textId="77777777" w:rsidR="00914484" w:rsidRPr="00914484" w:rsidRDefault="00914484" w:rsidP="00914484"/>
        </w:tc>
        <w:tc>
          <w:tcPr>
            <w:tcW w:w="576" w:type="dxa"/>
            <w:gridSpan w:val="2"/>
            <w:vAlign w:val="bottom"/>
          </w:tcPr>
          <w:p w14:paraId="1EB7B58E" w14:textId="77777777" w:rsidR="00914484" w:rsidRPr="00914484" w:rsidRDefault="00914484" w:rsidP="00914484"/>
        </w:tc>
        <w:tc>
          <w:tcPr>
            <w:tcW w:w="439" w:type="dxa"/>
            <w:gridSpan w:val="2"/>
            <w:vAlign w:val="bottom"/>
          </w:tcPr>
          <w:p w14:paraId="08BCD3BE" w14:textId="77777777" w:rsidR="00914484" w:rsidRPr="00914484" w:rsidRDefault="00914484" w:rsidP="00914484"/>
        </w:tc>
      </w:tr>
    </w:tbl>
    <w:p w14:paraId="47B6BAE3" w14:textId="77777777" w:rsidR="00914484" w:rsidRPr="0041698D" w:rsidRDefault="00914484" w:rsidP="000B29C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41698D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lang w:eastAsia="ru-RU"/>
        </w:rPr>
        <w:t>Правила заполнения:</w:t>
      </w:r>
    </w:p>
    <w:p w14:paraId="482C67FD" w14:textId="77777777" w:rsidR="00914484" w:rsidRPr="00745235" w:rsidRDefault="00914484" w:rsidP="00914484">
      <w:pPr>
        <w:spacing w:after="0" w:line="1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A9E205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2. Укажите наименование оборудования так, как оно будет или уже указано в договоре поставки.</w:t>
      </w:r>
    </w:p>
    <w:p w14:paraId="4F4C6640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0FB969E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3. Укажите официальное наименование производителя и страну производителя.</w:t>
      </w:r>
    </w:p>
    <w:p w14:paraId="0ECDFE6C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FA6329B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4. Укажите официальное наименование поставщика, если он отличается от производителя.</w:t>
      </w:r>
    </w:p>
    <w:p w14:paraId="75F00EB7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5717B58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6. Укажите цену за ед. оборудования без учёта НДС.</w:t>
      </w:r>
    </w:p>
    <w:p w14:paraId="3D9591FF" w14:textId="77777777" w:rsidR="00914484" w:rsidRPr="00745235" w:rsidRDefault="00914484" w:rsidP="00914484">
      <w:pPr>
        <w:spacing w:after="0" w:line="115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E0EB1DD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8. Укажите валюту, в которой приобретается оборудование.</w:t>
      </w:r>
    </w:p>
    <w:p w14:paraId="04CA370B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CAE469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9. Укажите курс валюты на дату оплаты.</w:t>
      </w:r>
    </w:p>
    <w:p w14:paraId="24D7AF8E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176AF1C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10. Укажите документ, подтверждающий стоимость.</w:t>
      </w:r>
    </w:p>
    <w:p w14:paraId="41287474" w14:textId="77777777" w:rsidR="00914484" w:rsidRPr="00745235" w:rsidRDefault="00914484" w:rsidP="00914484">
      <w:pPr>
        <w:spacing w:after="0" w:line="113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8085138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11. Укажите дату приобретения данной единицы оборудования.</w:t>
      </w:r>
    </w:p>
    <w:p w14:paraId="0220B6CD" w14:textId="77777777" w:rsidR="00914484" w:rsidRPr="00745235" w:rsidRDefault="00914484" w:rsidP="00914484">
      <w:pPr>
        <w:spacing w:after="0" w:line="115" w:lineRule="exac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C1187B3" w14:textId="77777777" w:rsidR="00914484" w:rsidRPr="00745235" w:rsidRDefault="00914484" w:rsidP="00914484">
      <w:pPr>
        <w:numPr>
          <w:ilvl w:val="0"/>
          <w:numId w:val="1"/>
        </w:numPr>
        <w:tabs>
          <w:tab w:val="left" w:pos="380"/>
        </w:tabs>
        <w:spacing w:after="0" w:line="240" w:lineRule="auto"/>
        <w:ind w:left="380" w:hanging="367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Столбец 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</w:t>
      </w: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,1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3</w:t>
      </w:r>
      <w:r w:rsidRPr="0074523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. Поставьте «+» в соответствующий столбец.</w:t>
      </w:r>
    </w:p>
    <w:sectPr w:rsidR="00914484" w:rsidRPr="00745235" w:rsidSect="00DF6461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AD4"/>
    <w:multiLevelType w:val="hybridMultilevel"/>
    <w:tmpl w:val="49CEC8CC"/>
    <w:lvl w:ilvl="0" w:tplc="084A79CE">
      <w:start w:val="1"/>
      <w:numFmt w:val="decimal"/>
      <w:lvlText w:val="%1."/>
      <w:lvlJc w:val="left"/>
      <w:pPr>
        <w:ind w:left="0" w:firstLine="0"/>
      </w:pPr>
    </w:lvl>
    <w:lvl w:ilvl="1" w:tplc="4B267B88">
      <w:numFmt w:val="decimal"/>
      <w:lvlText w:val=""/>
      <w:lvlJc w:val="left"/>
      <w:pPr>
        <w:ind w:left="0" w:firstLine="0"/>
      </w:pPr>
    </w:lvl>
    <w:lvl w:ilvl="2" w:tplc="7C4C12C4">
      <w:numFmt w:val="decimal"/>
      <w:lvlText w:val=""/>
      <w:lvlJc w:val="left"/>
      <w:pPr>
        <w:ind w:left="0" w:firstLine="0"/>
      </w:pPr>
    </w:lvl>
    <w:lvl w:ilvl="3" w:tplc="36D86590">
      <w:numFmt w:val="decimal"/>
      <w:lvlText w:val=""/>
      <w:lvlJc w:val="left"/>
      <w:pPr>
        <w:ind w:left="0" w:firstLine="0"/>
      </w:pPr>
    </w:lvl>
    <w:lvl w:ilvl="4" w:tplc="9B64C07E">
      <w:numFmt w:val="decimal"/>
      <w:lvlText w:val=""/>
      <w:lvlJc w:val="left"/>
      <w:pPr>
        <w:ind w:left="0" w:firstLine="0"/>
      </w:pPr>
    </w:lvl>
    <w:lvl w:ilvl="5" w:tplc="16D06FFE">
      <w:numFmt w:val="decimal"/>
      <w:lvlText w:val=""/>
      <w:lvlJc w:val="left"/>
      <w:pPr>
        <w:ind w:left="0" w:firstLine="0"/>
      </w:pPr>
    </w:lvl>
    <w:lvl w:ilvl="6" w:tplc="BFE67D48">
      <w:numFmt w:val="decimal"/>
      <w:lvlText w:val=""/>
      <w:lvlJc w:val="left"/>
      <w:pPr>
        <w:ind w:left="0" w:firstLine="0"/>
      </w:pPr>
    </w:lvl>
    <w:lvl w:ilvl="7" w:tplc="AF2A8B5E">
      <w:numFmt w:val="decimal"/>
      <w:lvlText w:val=""/>
      <w:lvlJc w:val="left"/>
      <w:pPr>
        <w:ind w:left="0" w:firstLine="0"/>
      </w:pPr>
    </w:lvl>
    <w:lvl w:ilvl="8" w:tplc="1FFC9292">
      <w:numFmt w:val="decimal"/>
      <w:lvlText w:val=""/>
      <w:lvlJc w:val="left"/>
      <w:pPr>
        <w:ind w:left="0" w:firstLine="0"/>
      </w:pPr>
    </w:lvl>
  </w:abstractNum>
  <w:num w:numId="1" w16cid:durableId="1939636051">
    <w:abstractNumId w:val="0"/>
  </w:num>
  <w:num w:numId="2" w16cid:durableId="1245994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35"/>
    <w:rsid w:val="000B29CA"/>
    <w:rsid w:val="002675FD"/>
    <w:rsid w:val="0041698D"/>
    <w:rsid w:val="00745235"/>
    <w:rsid w:val="00914484"/>
    <w:rsid w:val="00A652B1"/>
    <w:rsid w:val="00BC508F"/>
    <w:rsid w:val="00DF6461"/>
    <w:rsid w:val="00FA4C02"/>
    <w:rsid w:val="00FB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F1F3"/>
  <w15:chartTrackingRefBased/>
  <w15:docId w15:val="{FFC79F57-20D9-45DF-AB8A-AD2C180C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4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2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Иванович</dc:creator>
  <cp:keywords/>
  <dc:description/>
  <cp:lastModifiedBy>ФРП Республики Карелия</cp:lastModifiedBy>
  <cp:revision>6</cp:revision>
  <cp:lastPrinted>2025-07-02T13:28:00Z</cp:lastPrinted>
  <dcterms:created xsi:type="dcterms:W3CDTF">2019-10-21T06:24:00Z</dcterms:created>
  <dcterms:modified xsi:type="dcterms:W3CDTF">2025-07-02T13:28:00Z</dcterms:modified>
</cp:coreProperties>
</file>